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48F" w:rsidRPr="00FC2131" w:rsidRDefault="00F3348F" w:rsidP="00F3348F">
      <w:pPr>
        <w:pStyle w:val="SemEspaamento"/>
        <w:jc w:val="center"/>
        <w:rPr>
          <w:rFonts w:ascii="Times New Roman" w:hAnsi="Times New Roman"/>
          <w:b/>
          <w:sz w:val="20"/>
          <w:szCs w:val="20"/>
        </w:rPr>
      </w:pPr>
      <w:r w:rsidRPr="00FC2131">
        <w:rPr>
          <w:rFonts w:ascii="Times New Roman" w:hAnsi="Times New Roman"/>
          <w:b/>
          <w:sz w:val="20"/>
          <w:szCs w:val="20"/>
        </w:rPr>
        <w:t>PLANO DE CURSO-2011</w:t>
      </w:r>
    </w:p>
    <w:p w:rsidR="00F3348F" w:rsidRPr="00FC2131" w:rsidRDefault="00F3348F" w:rsidP="00F3348F">
      <w:pPr>
        <w:pStyle w:val="SemEspaamen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DISCIPLINA: GEOGRAFIA</w:t>
      </w:r>
    </w:p>
    <w:p w:rsidR="00F3348F" w:rsidRPr="00FC2131" w:rsidRDefault="00F3348F" w:rsidP="00F3348F">
      <w:pPr>
        <w:pStyle w:val="SemEspaamento"/>
        <w:jc w:val="center"/>
        <w:rPr>
          <w:rFonts w:ascii="Times New Roman" w:hAnsi="Times New Roman"/>
          <w:b/>
          <w:sz w:val="20"/>
          <w:szCs w:val="20"/>
        </w:rPr>
      </w:pPr>
      <w:r w:rsidRPr="00FC2131">
        <w:rPr>
          <w:rFonts w:ascii="Times New Roman" w:hAnsi="Times New Roman"/>
          <w:b/>
          <w:sz w:val="20"/>
          <w:szCs w:val="20"/>
        </w:rPr>
        <w:t>ÁREA DE ENSINO: FUNDAMENTAL I</w:t>
      </w:r>
    </w:p>
    <w:p w:rsidR="00F3348F" w:rsidRPr="00FC2131" w:rsidRDefault="00F3348F" w:rsidP="00F3348F">
      <w:pPr>
        <w:pStyle w:val="SemEspaamen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SÉRIE\ ANO: 4º </w:t>
      </w:r>
      <w:r w:rsidRPr="00FC2131">
        <w:rPr>
          <w:rFonts w:ascii="Times New Roman" w:hAnsi="Times New Roman"/>
          <w:b/>
          <w:sz w:val="20"/>
          <w:szCs w:val="20"/>
        </w:rPr>
        <w:t>ANO</w:t>
      </w:r>
    </w:p>
    <w:p w:rsidR="00F3348F" w:rsidRPr="00FC2131" w:rsidRDefault="00F3348F" w:rsidP="00F3348F">
      <w:pPr>
        <w:pStyle w:val="SemEspaamento"/>
        <w:jc w:val="center"/>
        <w:rPr>
          <w:rFonts w:ascii="Times New Roman" w:hAnsi="Times New Roman"/>
          <w:b/>
          <w:sz w:val="20"/>
          <w:szCs w:val="20"/>
        </w:rPr>
      </w:pPr>
      <w:r w:rsidRPr="00FC2131">
        <w:rPr>
          <w:rFonts w:ascii="Times New Roman" w:hAnsi="Times New Roman"/>
          <w:b/>
          <w:sz w:val="20"/>
          <w:szCs w:val="20"/>
        </w:rPr>
        <w:t>1° PERÍODO</w:t>
      </w:r>
    </w:p>
    <w:tbl>
      <w:tblPr>
        <w:tblW w:w="1499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77"/>
        <w:gridCol w:w="3172"/>
        <w:gridCol w:w="2673"/>
        <w:gridCol w:w="3210"/>
        <w:gridCol w:w="2660"/>
      </w:tblGrid>
      <w:tr w:rsidR="00F3348F" w:rsidRPr="00FC2131" w:rsidTr="0033452B">
        <w:tc>
          <w:tcPr>
            <w:tcW w:w="3277" w:type="dxa"/>
          </w:tcPr>
          <w:p w:rsidR="00F3348F" w:rsidRPr="00FC2131" w:rsidRDefault="00F3348F" w:rsidP="003345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2131">
              <w:rPr>
                <w:rFonts w:ascii="Times New Roman" w:hAnsi="Times New Roman"/>
                <w:b/>
                <w:sz w:val="20"/>
                <w:szCs w:val="20"/>
              </w:rPr>
              <w:t xml:space="preserve">DESCRITORES </w:t>
            </w:r>
          </w:p>
        </w:tc>
        <w:tc>
          <w:tcPr>
            <w:tcW w:w="3172" w:type="dxa"/>
          </w:tcPr>
          <w:p w:rsidR="00F3348F" w:rsidRPr="00FC2131" w:rsidRDefault="00F3348F" w:rsidP="003345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2131">
              <w:rPr>
                <w:rFonts w:ascii="Times New Roman" w:hAnsi="Times New Roman"/>
                <w:b/>
                <w:sz w:val="20"/>
                <w:szCs w:val="20"/>
              </w:rPr>
              <w:t>CONTEÚDO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\DETALHAMENTO</w:t>
            </w:r>
          </w:p>
        </w:tc>
        <w:tc>
          <w:tcPr>
            <w:tcW w:w="2673" w:type="dxa"/>
          </w:tcPr>
          <w:p w:rsidR="00F3348F" w:rsidRPr="00FC2131" w:rsidRDefault="00F3348F" w:rsidP="003345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2131">
              <w:rPr>
                <w:rFonts w:ascii="Times New Roman" w:hAnsi="Times New Roman"/>
                <w:b/>
                <w:sz w:val="20"/>
                <w:szCs w:val="20"/>
              </w:rPr>
              <w:t>EXPECTATIVA DE APRENDIZAGEM</w:t>
            </w:r>
          </w:p>
        </w:tc>
        <w:tc>
          <w:tcPr>
            <w:tcW w:w="3210" w:type="dxa"/>
          </w:tcPr>
          <w:p w:rsidR="00F3348F" w:rsidRPr="00FC2131" w:rsidRDefault="00F3348F" w:rsidP="003345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2131">
              <w:rPr>
                <w:rFonts w:ascii="Times New Roman" w:hAnsi="Times New Roman"/>
                <w:b/>
                <w:sz w:val="20"/>
                <w:szCs w:val="20"/>
              </w:rPr>
              <w:t>PROCEDIMENTOS METODOLÓGICOS</w:t>
            </w:r>
          </w:p>
        </w:tc>
        <w:tc>
          <w:tcPr>
            <w:tcW w:w="2660" w:type="dxa"/>
          </w:tcPr>
          <w:p w:rsidR="00F3348F" w:rsidRPr="00FC2131" w:rsidRDefault="00F3348F" w:rsidP="003345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AVALIAÇÃO</w:t>
            </w:r>
          </w:p>
        </w:tc>
      </w:tr>
      <w:tr w:rsidR="00F3348F" w:rsidRPr="00FC2131" w:rsidTr="0033452B">
        <w:tc>
          <w:tcPr>
            <w:tcW w:w="3277" w:type="dxa"/>
          </w:tcPr>
          <w:p w:rsidR="00F3348F" w:rsidRDefault="009658C7" w:rsidP="00F3348F">
            <w:pPr>
              <w:pStyle w:val="PargrafodaLista"/>
              <w:spacing w:after="0" w:line="240" w:lineRule="auto"/>
              <w:ind w:left="17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D37- Associar objetos representados numa perspectiva obliqua (plano inclinado) e com representações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numa perspectiva vertical (de cima para baixo);</w:t>
            </w:r>
          </w:p>
          <w:p w:rsidR="009658C7" w:rsidRDefault="009658C7" w:rsidP="00F3348F">
            <w:pPr>
              <w:pStyle w:val="PargrafodaLista"/>
              <w:spacing w:after="0" w:line="240" w:lineRule="auto"/>
              <w:ind w:left="17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D34- Comprar fotografias (vista aérea) de um mesmo local, em escalas diferentes, para localizar </w:t>
            </w:r>
            <w:r w:rsidR="009C2B64">
              <w:rPr>
                <w:rFonts w:ascii="Times New Roman" w:hAnsi="Times New Roman"/>
                <w:sz w:val="20"/>
                <w:szCs w:val="20"/>
              </w:rPr>
              <w:t>um</w:t>
            </w:r>
            <w:proofErr w:type="gramStart"/>
            <w:r w:rsidR="009C2B64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gramEnd"/>
            <w:r w:rsidR="00A42D19">
              <w:rPr>
                <w:rFonts w:ascii="Times New Roman" w:hAnsi="Times New Roman"/>
                <w:sz w:val="20"/>
                <w:szCs w:val="20"/>
              </w:rPr>
              <w:t>mesmo pontos existentes em ambas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6D6067" w:rsidRDefault="006D6067" w:rsidP="00F3348F">
            <w:pPr>
              <w:pStyle w:val="PargrafodaLista"/>
              <w:spacing w:after="0" w:line="240" w:lineRule="auto"/>
              <w:ind w:left="17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D51- Dada uma figura onde se encontram representados a terra e o sol, indicar as partes do planeta iluminada (dia) e não iluminada (noite);</w:t>
            </w:r>
          </w:p>
          <w:p w:rsidR="006D6067" w:rsidRDefault="006D6067" w:rsidP="00F3348F">
            <w:pPr>
              <w:pStyle w:val="PargrafodaLista"/>
              <w:spacing w:after="0" w:line="240" w:lineRule="auto"/>
              <w:ind w:left="17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D52- Indicar as estações do ano, a partir de uma seqüência de fotografias de um mesmo lugar do mundo, ao longo do ano;</w:t>
            </w:r>
          </w:p>
          <w:p w:rsidR="00B158AF" w:rsidRDefault="00B158AF" w:rsidP="00F3348F">
            <w:pPr>
              <w:pStyle w:val="PargrafodaLista"/>
              <w:spacing w:after="0" w:line="240" w:lineRule="auto"/>
              <w:ind w:left="17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D53- Descrever as mudanças provocadas no ambiente pela ação do vento, do mar, dos rios ou das geleiras, a partir da observação de </w:t>
            </w:r>
            <w:r w:rsidR="00F7344F">
              <w:rPr>
                <w:rFonts w:ascii="Times New Roman" w:hAnsi="Times New Roman"/>
                <w:sz w:val="20"/>
                <w:szCs w:val="20"/>
              </w:rPr>
              <w:t>uma seqüência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de figuras;</w:t>
            </w:r>
          </w:p>
          <w:p w:rsidR="00F7344F" w:rsidRDefault="00F7344F" w:rsidP="00F3348F">
            <w:pPr>
              <w:pStyle w:val="PargrafodaLista"/>
              <w:spacing w:after="0" w:line="240" w:lineRule="auto"/>
              <w:ind w:left="17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D54- Descrever as mudanças provocadas no ambiente pela a ação dos vulcões e terremotos.</w:t>
            </w:r>
          </w:p>
          <w:p w:rsidR="00F7344F" w:rsidRPr="009658C7" w:rsidRDefault="00F7344F" w:rsidP="00F3348F">
            <w:pPr>
              <w:pStyle w:val="PargrafodaLista"/>
              <w:spacing w:after="0" w:line="240" w:lineRule="auto"/>
              <w:ind w:left="17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2" w:type="dxa"/>
          </w:tcPr>
          <w:p w:rsidR="00132AAD" w:rsidRDefault="007C10C4" w:rsidP="007C10C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O planeta terra</w:t>
            </w:r>
            <w:r w:rsidR="00ED6784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</w:p>
          <w:p w:rsidR="00132AAD" w:rsidRDefault="00ED6784" w:rsidP="007C10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24A5">
              <w:rPr>
                <w:rFonts w:ascii="Times New Roman" w:hAnsi="Times New Roman"/>
                <w:sz w:val="20"/>
                <w:szCs w:val="20"/>
              </w:rPr>
              <w:t xml:space="preserve">O planeta onde vivemos; Conhecendo a terra; </w:t>
            </w:r>
          </w:p>
          <w:p w:rsidR="00F3348F" w:rsidRDefault="00ED6784" w:rsidP="007C10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24A5">
              <w:rPr>
                <w:rFonts w:ascii="Times New Roman" w:hAnsi="Times New Roman"/>
                <w:sz w:val="20"/>
                <w:szCs w:val="20"/>
              </w:rPr>
              <w:t>Continentes e oceanos;</w:t>
            </w:r>
          </w:p>
          <w:p w:rsidR="00132AAD" w:rsidRPr="00F224A5" w:rsidRDefault="00132AAD" w:rsidP="007C10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32AAD" w:rsidRDefault="005A612F" w:rsidP="007C10C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Representação, localização e movimentação,</w:t>
            </w:r>
          </w:p>
          <w:p w:rsidR="00132AAD" w:rsidRDefault="00132AAD" w:rsidP="007C10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R</w:t>
            </w:r>
            <w:r w:rsidR="005A612F" w:rsidRPr="00F224A5">
              <w:rPr>
                <w:rFonts w:ascii="Times New Roman" w:hAnsi="Times New Roman"/>
                <w:sz w:val="20"/>
                <w:szCs w:val="20"/>
              </w:rPr>
              <w:t>representação</w:t>
            </w:r>
            <w:proofErr w:type="spellEnd"/>
            <w:r w:rsidR="005A612F" w:rsidRPr="00F224A5">
              <w:rPr>
                <w:rFonts w:ascii="Times New Roman" w:hAnsi="Times New Roman"/>
                <w:sz w:val="20"/>
                <w:szCs w:val="20"/>
              </w:rPr>
              <w:t xml:space="preserve"> da terra;</w:t>
            </w:r>
          </w:p>
          <w:p w:rsidR="00132AAD" w:rsidRDefault="005A612F" w:rsidP="007C10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24A5">
              <w:rPr>
                <w:rFonts w:ascii="Times New Roman" w:hAnsi="Times New Roman"/>
                <w:sz w:val="20"/>
                <w:szCs w:val="20"/>
              </w:rPr>
              <w:t xml:space="preserve"> Movimento da terra; </w:t>
            </w:r>
          </w:p>
          <w:p w:rsidR="00132AAD" w:rsidRDefault="005A612F" w:rsidP="007C10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24A5">
              <w:rPr>
                <w:rFonts w:ascii="Times New Roman" w:hAnsi="Times New Roman"/>
                <w:sz w:val="20"/>
                <w:szCs w:val="20"/>
              </w:rPr>
              <w:t xml:space="preserve">Orientações pelos </w:t>
            </w:r>
          </w:p>
          <w:p w:rsidR="005A612F" w:rsidRDefault="005A612F" w:rsidP="007C10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224A5">
              <w:rPr>
                <w:rFonts w:ascii="Times New Roman" w:hAnsi="Times New Roman"/>
                <w:sz w:val="20"/>
                <w:szCs w:val="20"/>
              </w:rPr>
              <w:t>pontos</w:t>
            </w:r>
            <w:proofErr w:type="gramEnd"/>
            <w:r w:rsidRPr="00F224A5">
              <w:rPr>
                <w:rFonts w:ascii="Times New Roman" w:hAnsi="Times New Roman"/>
                <w:sz w:val="20"/>
                <w:szCs w:val="20"/>
              </w:rPr>
              <w:t xml:space="preserve"> cardeais;</w:t>
            </w:r>
          </w:p>
          <w:p w:rsidR="00132AAD" w:rsidRDefault="00132AAD" w:rsidP="007C10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32AAD" w:rsidRDefault="00F224A5" w:rsidP="007C10C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Os pontos cardeais do município de Araripe</w:t>
            </w:r>
            <w:r w:rsidR="0051675A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F224A5" w:rsidRDefault="0051675A" w:rsidP="007C10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Os pontos principais de orientação e a rosa-dos-ventos;</w:t>
            </w:r>
          </w:p>
          <w:p w:rsidR="0051675A" w:rsidRPr="0051675A" w:rsidRDefault="0051675A" w:rsidP="007C10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Estudo do Município suas fronteiras</w:t>
            </w:r>
          </w:p>
        </w:tc>
        <w:tc>
          <w:tcPr>
            <w:tcW w:w="2673" w:type="dxa"/>
          </w:tcPr>
          <w:p w:rsidR="00F3348F" w:rsidRPr="00FC2131" w:rsidRDefault="00F3348F" w:rsidP="003345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10" w:type="dxa"/>
          </w:tcPr>
          <w:p w:rsidR="00F3348F" w:rsidRDefault="008F1BD5" w:rsidP="002A54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(A CRITÉRIO DO PROFESSOR)</w:t>
            </w:r>
          </w:p>
          <w:p w:rsidR="008F1BD5" w:rsidRDefault="008F1BD5" w:rsidP="002A54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F1BD5" w:rsidRDefault="008F1BD5" w:rsidP="002A54D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F1BD5">
              <w:rPr>
                <w:rFonts w:ascii="Times New Roman" w:hAnsi="Times New Roman"/>
                <w:b/>
                <w:sz w:val="20"/>
                <w:szCs w:val="20"/>
              </w:rPr>
              <w:t>Obs.: Na leitura, contemplar os descritores (D1; D4; D6; D5; D9; D15; D8.) de Língua portuguesa estabelecidos pela PROVA BRASIL.</w:t>
            </w:r>
          </w:p>
          <w:p w:rsidR="008F1BD5" w:rsidRDefault="008F1BD5" w:rsidP="002A54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F1BD5" w:rsidRDefault="008F1BD5" w:rsidP="002A54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Sugestões:</w:t>
            </w:r>
          </w:p>
          <w:p w:rsidR="008F1BD5" w:rsidRDefault="008F1BD5" w:rsidP="002A54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Exposição dialogada e/ou utilizando cartazes e quadro de giz;</w:t>
            </w:r>
          </w:p>
          <w:p w:rsidR="008F1BD5" w:rsidRDefault="008F1BD5" w:rsidP="002A54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Conversar informal;</w:t>
            </w:r>
          </w:p>
          <w:p w:rsidR="008F1BD5" w:rsidRDefault="008F1BD5" w:rsidP="002A54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Utilização de recursos tecnológicos para dinamizar a aula;</w:t>
            </w:r>
          </w:p>
          <w:p w:rsidR="008F1BD5" w:rsidRDefault="008F1BD5" w:rsidP="002A54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Realização de exercícios com auxílio de mapas;</w:t>
            </w:r>
          </w:p>
          <w:p w:rsidR="008F1BD5" w:rsidRDefault="008F1BD5" w:rsidP="002A54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Uso de globo terrestre;</w:t>
            </w:r>
          </w:p>
          <w:p w:rsidR="008F1BD5" w:rsidRDefault="008F1BD5" w:rsidP="002A54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Pesquisar em biblioteca; Trabalho em grupo;</w:t>
            </w:r>
          </w:p>
          <w:p w:rsidR="008F1BD5" w:rsidRDefault="008F1BD5" w:rsidP="002A54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Atividades </w:t>
            </w:r>
            <w:r w:rsidR="0073710B">
              <w:rPr>
                <w:rFonts w:ascii="Times New Roman" w:hAnsi="Times New Roman"/>
                <w:sz w:val="20"/>
                <w:szCs w:val="20"/>
              </w:rPr>
              <w:t>orais e escritas em fixem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os conteúdos como: Leitura de gráficos, imagens, tabelas, mapas, legendas.</w:t>
            </w:r>
          </w:p>
          <w:p w:rsidR="0073710B" w:rsidRDefault="0073710B" w:rsidP="002A54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Leitura de textos refletivos;</w:t>
            </w:r>
          </w:p>
          <w:p w:rsidR="0073710B" w:rsidRDefault="0073710B" w:rsidP="002A54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Convecção da rosa-dos-ventos;</w:t>
            </w:r>
          </w:p>
          <w:p w:rsidR="008F1BD5" w:rsidRDefault="008F1BD5" w:rsidP="002A54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F1BD5" w:rsidRPr="008F1BD5" w:rsidRDefault="008F1BD5" w:rsidP="002A54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660" w:type="dxa"/>
          </w:tcPr>
          <w:p w:rsidR="00F3348F" w:rsidRDefault="00F3348F" w:rsidP="003345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843766" w:rsidRDefault="00843766" w:rsidP="00843766">
      <w:pPr>
        <w:pStyle w:val="SemEspaamento"/>
        <w:jc w:val="center"/>
        <w:rPr>
          <w:rFonts w:ascii="Times New Roman" w:hAnsi="Times New Roman"/>
          <w:b/>
          <w:sz w:val="20"/>
          <w:szCs w:val="20"/>
        </w:rPr>
      </w:pPr>
    </w:p>
    <w:p w:rsidR="00843766" w:rsidRDefault="00843766" w:rsidP="00843766">
      <w:pPr>
        <w:pStyle w:val="SemEspaamento"/>
        <w:jc w:val="center"/>
        <w:rPr>
          <w:rFonts w:ascii="Times New Roman" w:hAnsi="Times New Roman"/>
          <w:b/>
          <w:sz w:val="20"/>
          <w:szCs w:val="20"/>
        </w:rPr>
      </w:pPr>
    </w:p>
    <w:p w:rsidR="00843766" w:rsidRDefault="00843766" w:rsidP="00843766">
      <w:pPr>
        <w:pStyle w:val="SemEspaamento"/>
        <w:jc w:val="center"/>
        <w:rPr>
          <w:rFonts w:ascii="Times New Roman" w:hAnsi="Times New Roman"/>
          <w:b/>
          <w:sz w:val="20"/>
          <w:szCs w:val="20"/>
        </w:rPr>
      </w:pPr>
    </w:p>
    <w:p w:rsidR="00843766" w:rsidRDefault="00843766" w:rsidP="00843766">
      <w:pPr>
        <w:pStyle w:val="SemEspaamento"/>
        <w:jc w:val="center"/>
        <w:rPr>
          <w:rFonts w:ascii="Times New Roman" w:hAnsi="Times New Roman"/>
          <w:b/>
          <w:sz w:val="20"/>
          <w:szCs w:val="20"/>
        </w:rPr>
      </w:pPr>
    </w:p>
    <w:p w:rsidR="00843766" w:rsidRDefault="00843766" w:rsidP="00843766">
      <w:pPr>
        <w:pStyle w:val="SemEspaamento"/>
        <w:jc w:val="center"/>
        <w:rPr>
          <w:rFonts w:ascii="Times New Roman" w:hAnsi="Times New Roman"/>
          <w:b/>
          <w:sz w:val="20"/>
          <w:szCs w:val="20"/>
        </w:rPr>
      </w:pPr>
    </w:p>
    <w:p w:rsidR="00843766" w:rsidRDefault="00843766" w:rsidP="00843766">
      <w:pPr>
        <w:pStyle w:val="SemEspaamento"/>
        <w:jc w:val="center"/>
        <w:rPr>
          <w:rFonts w:ascii="Times New Roman" w:hAnsi="Times New Roman"/>
          <w:b/>
          <w:sz w:val="20"/>
          <w:szCs w:val="20"/>
        </w:rPr>
      </w:pPr>
    </w:p>
    <w:p w:rsidR="00843766" w:rsidRDefault="00843766" w:rsidP="00843766">
      <w:pPr>
        <w:pStyle w:val="SemEspaamento"/>
        <w:jc w:val="center"/>
        <w:rPr>
          <w:rFonts w:ascii="Times New Roman" w:hAnsi="Times New Roman"/>
          <w:b/>
          <w:sz w:val="20"/>
          <w:szCs w:val="20"/>
        </w:rPr>
      </w:pPr>
    </w:p>
    <w:p w:rsidR="00843766" w:rsidRPr="00FC2131" w:rsidRDefault="00843766" w:rsidP="00843766">
      <w:pPr>
        <w:pStyle w:val="SemEspaamento"/>
        <w:jc w:val="center"/>
        <w:rPr>
          <w:rFonts w:ascii="Times New Roman" w:hAnsi="Times New Roman"/>
          <w:b/>
          <w:sz w:val="20"/>
          <w:szCs w:val="20"/>
        </w:rPr>
      </w:pPr>
      <w:r w:rsidRPr="00FC2131">
        <w:rPr>
          <w:rFonts w:ascii="Times New Roman" w:hAnsi="Times New Roman"/>
          <w:b/>
          <w:sz w:val="20"/>
          <w:szCs w:val="20"/>
        </w:rPr>
        <w:lastRenderedPageBreak/>
        <w:t>PLANO DE CURSO-2011</w:t>
      </w:r>
    </w:p>
    <w:p w:rsidR="00843766" w:rsidRPr="00FC2131" w:rsidRDefault="00843766" w:rsidP="00843766">
      <w:pPr>
        <w:pStyle w:val="SemEspaamen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DISCIPLINA: GEOGRAFIA</w:t>
      </w:r>
    </w:p>
    <w:p w:rsidR="00843766" w:rsidRPr="00FC2131" w:rsidRDefault="00843766" w:rsidP="00843766">
      <w:pPr>
        <w:pStyle w:val="SemEspaamento"/>
        <w:jc w:val="center"/>
        <w:rPr>
          <w:rFonts w:ascii="Times New Roman" w:hAnsi="Times New Roman"/>
          <w:b/>
          <w:sz w:val="20"/>
          <w:szCs w:val="20"/>
        </w:rPr>
      </w:pPr>
      <w:r w:rsidRPr="00FC2131">
        <w:rPr>
          <w:rFonts w:ascii="Times New Roman" w:hAnsi="Times New Roman"/>
          <w:b/>
          <w:sz w:val="20"/>
          <w:szCs w:val="20"/>
        </w:rPr>
        <w:t>ÁREA DE ENSINO: FUNDAMENTAL I</w:t>
      </w:r>
    </w:p>
    <w:p w:rsidR="00843766" w:rsidRPr="00FC2131" w:rsidRDefault="00843766" w:rsidP="00843766">
      <w:pPr>
        <w:pStyle w:val="SemEspaamen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SÉRIE\ ANO: 4º </w:t>
      </w:r>
      <w:r w:rsidRPr="00FC2131">
        <w:rPr>
          <w:rFonts w:ascii="Times New Roman" w:hAnsi="Times New Roman"/>
          <w:b/>
          <w:sz w:val="20"/>
          <w:szCs w:val="20"/>
        </w:rPr>
        <w:t>ANO</w:t>
      </w:r>
    </w:p>
    <w:p w:rsidR="00843766" w:rsidRPr="00FC2131" w:rsidRDefault="004603CD" w:rsidP="00843766">
      <w:pPr>
        <w:pStyle w:val="SemEspaamen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2º</w:t>
      </w:r>
      <w:r w:rsidR="00843766" w:rsidRPr="00FC2131">
        <w:rPr>
          <w:rFonts w:ascii="Times New Roman" w:hAnsi="Times New Roman"/>
          <w:b/>
          <w:sz w:val="20"/>
          <w:szCs w:val="20"/>
        </w:rPr>
        <w:t xml:space="preserve"> PERÍODO</w:t>
      </w:r>
    </w:p>
    <w:tbl>
      <w:tblPr>
        <w:tblW w:w="1499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77"/>
        <w:gridCol w:w="3172"/>
        <w:gridCol w:w="2673"/>
        <w:gridCol w:w="3210"/>
        <w:gridCol w:w="2660"/>
      </w:tblGrid>
      <w:tr w:rsidR="00843766" w:rsidRPr="00FC2131" w:rsidTr="0033452B">
        <w:tc>
          <w:tcPr>
            <w:tcW w:w="3277" w:type="dxa"/>
          </w:tcPr>
          <w:p w:rsidR="00843766" w:rsidRPr="00FC2131" w:rsidRDefault="00843766" w:rsidP="003345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2131">
              <w:rPr>
                <w:rFonts w:ascii="Times New Roman" w:hAnsi="Times New Roman"/>
                <w:b/>
                <w:sz w:val="20"/>
                <w:szCs w:val="20"/>
              </w:rPr>
              <w:t xml:space="preserve">DESCRITORES </w:t>
            </w:r>
          </w:p>
        </w:tc>
        <w:tc>
          <w:tcPr>
            <w:tcW w:w="3172" w:type="dxa"/>
          </w:tcPr>
          <w:p w:rsidR="00843766" w:rsidRPr="00FC2131" w:rsidRDefault="00843766" w:rsidP="003345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2131">
              <w:rPr>
                <w:rFonts w:ascii="Times New Roman" w:hAnsi="Times New Roman"/>
                <w:b/>
                <w:sz w:val="20"/>
                <w:szCs w:val="20"/>
              </w:rPr>
              <w:t>CONTEÚDO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\DETALHAMENTO</w:t>
            </w:r>
          </w:p>
        </w:tc>
        <w:tc>
          <w:tcPr>
            <w:tcW w:w="2673" w:type="dxa"/>
          </w:tcPr>
          <w:p w:rsidR="00843766" w:rsidRPr="00FC2131" w:rsidRDefault="00843766" w:rsidP="003345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2131">
              <w:rPr>
                <w:rFonts w:ascii="Times New Roman" w:hAnsi="Times New Roman"/>
                <w:b/>
                <w:sz w:val="20"/>
                <w:szCs w:val="20"/>
              </w:rPr>
              <w:t>EXPECTATIVA DE APRENDIZAGEM</w:t>
            </w:r>
          </w:p>
        </w:tc>
        <w:tc>
          <w:tcPr>
            <w:tcW w:w="3210" w:type="dxa"/>
          </w:tcPr>
          <w:p w:rsidR="00843766" w:rsidRPr="00FC2131" w:rsidRDefault="00843766" w:rsidP="003345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2131">
              <w:rPr>
                <w:rFonts w:ascii="Times New Roman" w:hAnsi="Times New Roman"/>
                <w:b/>
                <w:sz w:val="20"/>
                <w:szCs w:val="20"/>
              </w:rPr>
              <w:t>PROCEDIMENTOS METODOLÓGICOS</w:t>
            </w:r>
          </w:p>
        </w:tc>
        <w:tc>
          <w:tcPr>
            <w:tcW w:w="2660" w:type="dxa"/>
          </w:tcPr>
          <w:p w:rsidR="00843766" w:rsidRPr="00FC2131" w:rsidRDefault="00843766" w:rsidP="003345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AVALIAÇÃO</w:t>
            </w:r>
          </w:p>
        </w:tc>
      </w:tr>
      <w:tr w:rsidR="00843766" w:rsidRPr="00FC2131" w:rsidTr="0033452B">
        <w:tc>
          <w:tcPr>
            <w:tcW w:w="3277" w:type="dxa"/>
          </w:tcPr>
          <w:p w:rsidR="00843766" w:rsidRDefault="00843766" w:rsidP="008437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D33- Medir distância, utilizando-se de escala métrica; </w:t>
            </w:r>
          </w:p>
          <w:p w:rsidR="00843766" w:rsidRDefault="00843766" w:rsidP="008437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D41- Identificar, a partir do mapa político da América do sul e utilizando-se dos pontos cardeais e colaterais, os países vizinhos do Brasil;</w:t>
            </w:r>
          </w:p>
          <w:p w:rsidR="00405FF0" w:rsidRDefault="00405FF0" w:rsidP="008437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D42- Identificar, a partir do mapa político do Brasil dos pontos cardeais e colaterais os estados vizinhos aos seus;</w:t>
            </w:r>
          </w:p>
          <w:p w:rsidR="00405FF0" w:rsidRDefault="00405FF0" w:rsidP="008437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D53- Descrever as mudanças provocadas no ambiente pela a ação do vento, do mar, dos rios ou das geleiras, a partir da observação de umas seqüências de figuras;</w:t>
            </w:r>
          </w:p>
          <w:p w:rsidR="00405FF0" w:rsidRDefault="00405FF0" w:rsidP="008437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D64- Reconhecer a importância da água para a produção de energia elétrica, a partir de uma figura;</w:t>
            </w:r>
          </w:p>
          <w:p w:rsidR="009D7F06" w:rsidRDefault="009D7F06" w:rsidP="008437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D65- Reconhecer a importância da água na atividade industrial ou agropecuária, a partir de uma figura;</w:t>
            </w:r>
          </w:p>
          <w:p w:rsidR="003867C3" w:rsidRDefault="003867C3" w:rsidP="008437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Entender que a pop. Bras. É resultado miscigenação de diferentes povos.</w:t>
            </w:r>
          </w:p>
          <w:p w:rsidR="003867C3" w:rsidRDefault="003867C3" w:rsidP="008437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Reconhecer os 1º habitantes do Brasil.</w:t>
            </w:r>
          </w:p>
          <w:p w:rsidR="00405FF0" w:rsidRPr="00843766" w:rsidRDefault="00405FF0" w:rsidP="008437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72" w:type="dxa"/>
          </w:tcPr>
          <w:p w:rsidR="008641DA" w:rsidRDefault="008641DA" w:rsidP="003867C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Escola</w:t>
            </w:r>
          </w:p>
          <w:p w:rsidR="008641DA" w:rsidRDefault="008641DA" w:rsidP="003867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Medir distancia para compreender o sistema de metrificação;</w:t>
            </w:r>
          </w:p>
          <w:p w:rsidR="00132AAD" w:rsidRPr="008641DA" w:rsidRDefault="00132AAD" w:rsidP="003867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641DA" w:rsidRDefault="008641DA" w:rsidP="003867C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Gente do Brasil</w:t>
            </w:r>
          </w:p>
          <w:p w:rsidR="00A60974" w:rsidRDefault="008641DA" w:rsidP="003867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Brasil: Pais das Américas; </w:t>
            </w:r>
            <w:r w:rsidR="00A60974">
              <w:rPr>
                <w:rFonts w:ascii="Times New Roman" w:hAnsi="Times New Roman"/>
                <w:sz w:val="20"/>
                <w:szCs w:val="20"/>
              </w:rPr>
              <w:t>Municípios e distritos; Brasil; Estados e regiões;</w:t>
            </w:r>
          </w:p>
          <w:p w:rsidR="00132AAD" w:rsidRDefault="00132AAD" w:rsidP="003867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32AAD" w:rsidRDefault="00A60974" w:rsidP="003867C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O relevo do Brasil</w:t>
            </w:r>
            <w:r w:rsidR="00FE40AD">
              <w:rPr>
                <w:rFonts w:ascii="Times New Roman" w:hAnsi="Times New Roman"/>
                <w:b/>
                <w:sz w:val="20"/>
                <w:szCs w:val="20"/>
              </w:rPr>
              <w:t xml:space="preserve">; </w:t>
            </w:r>
          </w:p>
          <w:p w:rsidR="00FE40AD" w:rsidRDefault="00FE40AD" w:rsidP="003867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Ação da natureza sobre o relevo brasileiro;</w:t>
            </w:r>
          </w:p>
          <w:p w:rsidR="00132AAD" w:rsidRDefault="00FE40AD" w:rsidP="003867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Os rios no Brasil; </w:t>
            </w:r>
          </w:p>
          <w:p w:rsidR="00FE40AD" w:rsidRDefault="00FE40AD" w:rsidP="003867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 aproveitamento dos rios; Conhecendo a população brasileira;</w:t>
            </w:r>
          </w:p>
          <w:p w:rsidR="00132AAD" w:rsidRDefault="00132AAD" w:rsidP="003867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E40AD" w:rsidRDefault="00FE40AD" w:rsidP="003867C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 hidrografia do Brasil.</w:t>
            </w:r>
          </w:p>
          <w:p w:rsidR="00FE40AD" w:rsidRDefault="00FE40AD" w:rsidP="003867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 formação inicial da população brasileira.</w:t>
            </w:r>
          </w:p>
          <w:p w:rsidR="008641DA" w:rsidRPr="008641DA" w:rsidRDefault="00FE40AD" w:rsidP="003867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 vida dos imigrantes.</w:t>
            </w:r>
            <w:r w:rsidR="00A6097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673" w:type="dxa"/>
          </w:tcPr>
          <w:p w:rsidR="00843766" w:rsidRPr="00FC2131" w:rsidRDefault="00843766" w:rsidP="003345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10" w:type="dxa"/>
          </w:tcPr>
          <w:p w:rsidR="00843766" w:rsidRDefault="000D007A" w:rsidP="000D00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(A CRITÉRIO DO PROFESSOR)</w:t>
            </w:r>
          </w:p>
          <w:p w:rsidR="000D007A" w:rsidRDefault="000D007A" w:rsidP="000D00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D007A" w:rsidRDefault="000D007A" w:rsidP="000D007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D007A">
              <w:rPr>
                <w:rFonts w:ascii="Times New Roman" w:hAnsi="Times New Roman"/>
                <w:b/>
                <w:sz w:val="20"/>
                <w:szCs w:val="20"/>
              </w:rPr>
              <w:t>Obs.: Na leitura, contemplar os descritores (D1; D4; D6; D5; D9; D15; D8.) de Língua portuguesa estabelecidos pela PROVA BRASIL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0D007A" w:rsidRDefault="000D007A" w:rsidP="000D00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D007A" w:rsidRDefault="000D007A" w:rsidP="000D00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Sugestões:</w:t>
            </w:r>
          </w:p>
          <w:p w:rsidR="000D007A" w:rsidRDefault="000D007A" w:rsidP="000D00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Exposição dialogada e/ou utilizando cartazes e quadro de giz;</w:t>
            </w:r>
          </w:p>
          <w:p w:rsidR="000D007A" w:rsidRDefault="000D007A" w:rsidP="000D00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Conversa informal;</w:t>
            </w:r>
          </w:p>
          <w:p w:rsidR="000D007A" w:rsidRDefault="000D007A" w:rsidP="000D00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Utilização de recursos tecnológicos para dinamizar a aula;</w:t>
            </w:r>
          </w:p>
          <w:p w:rsidR="000D007A" w:rsidRDefault="000D007A" w:rsidP="000D00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Realização de exercícios com auxilio de mapas;</w:t>
            </w:r>
          </w:p>
          <w:p w:rsidR="000D007A" w:rsidRDefault="000D007A" w:rsidP="000D00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Uso de fita métrica;</w:t>
            </w:r>
          </w:p>
          <w:p w:rsidR="000D007A" w:rsidRDefault="000D007A" w:rsidP="000D00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Medição de sala de aula e do aluno;</w:t>
            </w:r>
          </w:p>
          <w:p w:rsidR="000D007A" w:rsidRDefault="000D007A" w:rsidP="000D00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Leitura de textos flexivos;</w:t>
            </w:r>
          </w:p>
          <w:p w:rsidR="009519EB" w:rsidRDefault="009519EB" w:rsidP="000D00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Confecção de cartazes;</w:t>
            </w:r>
          </w:p>
          <w:p w:rsidR="009519EB" w:rsidRDefault="009519EB" w:rsidP="000D00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Atividades orais e escritas que fixem os conteúdos como:</w:t>
            </w:r>
          </w:p>
          <w:p w:rsidR="009519EB" w:rsidRDefault="009519EB" w:rsidP="000D00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Leitura de textos complementares</w:t>
            </w:r>
          </w:p>
          <w:p w:rsidR="009519EB" w:rsidRDefault="009519EB" w:rsidP="000D00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Pesquisa</w:t>
            </w:r>
          </w:p>
          <w:p w:rsidR="009519EB" w:rsidRDefault="009519EB" w:rsidP="000D00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Trabalho em grupo, confecção de cartazes, tabelas, gráficos, mapas.</w:t>
            </w:r>
          </w:p>
          <w:p w:rsidR="009519EB" w:rsidRDefault="009519EB" w:rsidP="000D00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Leitura de gráficos, imagens, tabelas, mapas, legendas.</w:t>
            </w:r>
          </w:p>
          <w:p w:rsidR="009519EB" w:rsidRDefault="009519EB" w:rsidP="000D00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Pesquisa em bibliotecas;</w:t>
            </w:r>
          </w:p>
          <w:p w:rsidR="009519EB" w:rsidRPr="000D007A" w:rsidRDefault="009519EB" w:rsidP="000D00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Desenho de mapas;</w:t>
            </w:r>
          </w:p>
        </w:tc>
        <w:tc>
          <w:tcPr>
            <w:tcW w:w="2660" w:type="dxa"/>
          </w:tcPr>
          <w:p w:rsidR="00843766" w:rsidRDefault="00843766" w:rsidP="003345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0C6DE3" w:rsidRDefault="000C6DE3" w:rsidP="00F3348F">
      <w:pPr>
        <w:ind w:left="-284"/>
        <w:jc w:val="center"/>
      </w:pPr>
    </w:p>
    <w:p w:rsidR="005D33A9" w:rsidRDefault="005D33A9" w:rsidP="00F3348F">
      <w:pPr>
        <w:ind w:left="-284"/>
        <w:jc w:val="center"/>
      </w:pPr>
    </w:p>
    <w:p w:rsidR="005D33A9" w:rsidRPr="00FC2131" w:rsidRDefault="005D33A9" w:rsidP="005D33A9">
      <w:pPr>
        <w:pStyle w:val="SemEspaamento"/>
        <w:jc w:val="center"/>
        <w:rPr>
          <w:rFonts w:ascii="Times New Roman" w:hAnsi="Times New Roman"/>
          <w:b/>
          <w:sz w:val="20"/>
          <w:szCs w:val="20"/>
        </w:rPr>
      </w:pPr>
      <w:r w:rsidRPr="00FC2131">
        <w:rPr>
          <w:rFonts w:ascii="Times New Roman" w:hAnsi="Times New Roman"/>
          <w:b/>
          <w:sz w:val="20"/>
          <w:szCs w:val="20"/>
        </w:rPr>
        <w:lastRenderedPageBreak/>
        <w:t>PLANO DE CURSO-2011</w:t>
      </w:r>
    </w:p>
    <w:p w:rsidR="005D33A9" w:rsidRPr="00FC2131" w:rsidRDefault="005D33A9" w:rsidP="005D33A9">
      <w:pPr>
        <w:pStyle w:val="SemEspaamen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DISCIPLINA: GEOGRAFIA</w:t>
      </w:r>
    </w:p>
    <w:p w:rsidR="005D33A9" w:rsidRPr="00FC2131" w:rsidRDefault="005D33A9" w:rsidP="005D33A9">
      <w:pPr>
        <w:pStyle w:val="SemEspaamento"/>
        <w:jc w:val="center"/>
        <w:rPr>
          <w:rFonts w:ascii="Times New Roman" w:hAnsi="Times New Roman"/>
          <w:b/>
          <w:sz w:val="20"/>
          <w:szCs w:val="20"/>
        </w:rPr>
      </w:pPr>
      <w:r w:rsidRPr="00FC2131">
        <w:rPr>
          <w:rFonts w:ascii="Times New Roman" w:hAnsi="Times New Roman"/>
          <w:b/>
          <w:sz w:val="20"/>
          <w:szCs w:val="20"/>
        </w:rPr>
        <w:t>ÁREA DE ENSINO: FUNDAMENTAL I</w:t>
      </w:r>
    </w:p>
    <w:p w:rsidR="005D33A9" w:rsidRPr="00FC2131" w:rsidRDefault="005D33A9" w:rsidP="005D33A9">
      <w:pPr>
        <w:pStyle w:val="SemEspaamen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SÉRIE\ ANO: 4º </w:t>
      </w:r>
      <w:r w:rsidRPr="00FC2131">
        <w:rPr>
          <w:rFonts w:ascii="Times New Roman" w:hAnsi="Times New Roman"/>
          <w:b/>
          <w:sz w:val="20"/>
          <w:szCs w:val="20"/>
        </w:rPr>
        <w:t>ANO</w:t>
      </w:r>
    </w:p>
    <w:p w:rsidR="005D33A9" w:rsidRPr="00FC2131" w:rsidRDefault="004603CD" w:rsidP="005D33A9">
      <w:pPr>
        <w:pStyle w:val="SemEspaamen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3º</w:t>
      </w:r>
      <w:r w:rsidR="005D33A9" w:rsidRPr="00FC2131">
        <w:rPr>
          <w:rFonts w:ascii="Times New Roman" w:hAnsi="Times New Roman"/>
          <w:b/>
          <w:sz w:val="20"/>
          <w:szCs w:val="20"/>
        </w:rPr>
        <w:t xml:space="preserve"> PERÍODO</w:t>
      </w:r>
    </w:p>
    <w:tbl>
      <w:tblPr>
        <w:tblW w:w="1499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77"/>
        <w:gridCol w:w="3172"/>
        <w:gridCol w:w="2673"/>
        <w:gridCol w:w="3210"/>
        <w:gridCol w:w="2660"/>
      </w:tblGrid>
      <w:tr w:rsidR="005D33A9" w:rsidRPr="00FC2131" w:rsidTr="0033452B">
        <w:tc>
          <w:tcPr>
            <w:tcW w:w="3277" w:type="dxa"/>
          </w:tcPr>
          <w:p w:rsidR="005D33A9" w:rsidRPr="00FC2131" w:rsidRDefault="005D33A9" w:rsidP="003345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2131">
              <w:rPr>
                <w:rFonts w:ascii="Times New Roman" w:hAnsi="Times New Roman"/>
                <w:b/>
                <w:sz w:val="20"/>
                <w:szCs w:val="20"/>
              </w:rPr>
              <w:t xml:space="preserve">DESCRITORES </w:t>
            </w:r>
          </w:p>
        </w:tc>
        <w:tc>
          <w:tcPr>
            <w:tcW w:w="3172" w:type="dxa"/>
          </w:tcPr>
          <w:p w:rsidR="005D33A9" w:rsidRPr="00FC2131" w:rsidRDefault="005D33A9" w:rsidP="003345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2131">
              <w:rPr>
                <w:rFonts w:ascii="Times New Roman" w:hAnsi="Times New Roman"/>
                <w:b/>
                <w:sz w:val="20"/>
                <w:szCs w:val="20"/>
              </w:rPr>
              <w:t>CONTEÚDO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\DETALHAMENTO</w:t>
            </w:r>
          </w:p>
        </w:tc>
        <w:tc>
          <w:tcPr>
            <w:tcW w:w="2673" w:type="dxa"/>
          </w:tcPr>
          <w:p w:rsidR="005D33A9" w:rsidRPr="00FC2131" w:rsidRDefault="005D33A9" w:rsidP="003345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2131">
              <w:rPr>
                <w:rFonts w:ascii="Times New Roman" w:hAnsi="Times New Roman"/>
                <w:b/>
                <w:sz w:val="20"/>
                <w:szCs w:val="20"/>
              </w:rPr>
              <w:t>EXPECTATIVA DE APRENDIZAGEM</w:t>
            </w:r>
          </w:p>
        </w:tc>
        <w:tc>
          <w:tcPr>
            <w:tcW w:w="3210" w:type="dxa"/>
          </w:tcPr>
          <w:p w:rsidR="005D33A9" w:rsidRPr="00FC2131" w:rsidRDefault="005D33A9" w:rsidP="003345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2131">
              <w:rPr>
                <w:rFonts w:ascii="Times New Roman" w:hAnsi="Times New Roman"/>
                <w:b/>
                <w:sz w:val="20"/>
                <w:szCs w:val="20"/>
              </w:rPr>
              <w:t>PROCEDIMENTOS METODOLÓGICOS</w:t>
            </w:r>
          </w:p>
        </w:tc>
        <w:tc>
          <w:tcPr>
            <w:tcW w:w="2660" w:type="dxa"/>
          </w:tcPr>
          <w:p w:rsidR="005D33A9" w:rsidRPr="00FC2131" w:rsidRDefault="005D33A9" w:rsidP="003345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AVALIAÇÃO</w:t>
            </w:r>
          </w:p>
        </w:tc>
      </w:tr>
      <w:tr w:rsidR="005D33A9" w:rsidRPr="00FC2131" w:rsidTr="0033452B">
        <w:tc>
          <w:tcPr>
            <w:tcW w:w="3277" w:type="dxa"/>
          </w:tcPr>
          <w:p w:rsidR="005D33A9" w:rsidRDefault="005D33A9" w:rsidP="005D33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D64- Reconhecer a importância da água para produção de energia, a partir de uma figura;</w:t>
            </w:r>
          </w:p>
          <w:p w:rsidR="005D33A9" w:rsidRDefault="005D33A9" w:rsidP="005D33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D65- Reconhecer a importância da água na atividade industrial ou agropecuária, a partir de uma figura;</w:t>
            </w:r>
          </w:p>
          <w:p w:rsidR="005D33A9" w:rsidRDefault="005D33A9" w:rsidP="005D33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D50- Comparar as condições do tempo atmosférico (frio ou calor, umidade do ar) a partir de duas figuras de um mesmo lugar em momentos diferentes.</w:t>
            </w:r>
          </w:p>
          <w:p w:rsidR="005D33A9" w:rsidRDefault="005D33A9" w:rsidP="005D33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D53- Descrever as mudanças provocadas no ambiente pela a ação do vento, do mar, dos rios ou das geleiras, a aparte da observação de uma seqüência de figuras; </w:t>
            </w:r>
          </w:p>
          <w:p w:rsidR="005D33A9" w:rsidRPr="005D33A9" w:rsidRDefault="005D33A9" w:rsidP="005D33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reconhecer, a partir de um desenho, os principais tipos de formação vegetal (florestas, campos, cerradas, caatinga, vegetação de montanhas, deserto e tundra);</w:t>
            </w:r>
          </w:p>
        </w:tc>
        <w:tc>
          <w:tcPr>
            <w:tcW w:w="3172" w:type="dxa"/>
          </w:tcPr>
          <w:p w:rsidR="00C71409" w:rsidRDefault="00C71409" w:rsidP="00C7140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Os climas do Brasil;</w:t>
            </w:r>
          </w:p>
          <w:p w:rsidR="00486D8C" w:rsidRDefault="00486D8C" w:rsidP="00C71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As zonas de iluminação da terra;</w:t>
            </w:r>
          </w:p>
          <w:p w:rsidR="00486D8C" w:rsidRDefault="00486D8C" w:rsidP="00C71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Tempo atmosférico e clima</w:t>
            </w:r>
          </w:p>
          <w:p w:rsidR="00486D8C" w:rsidRDefault="00486D8C" w:rsidP="00C71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Estudo e compreensão da escala termométrica;</w:t>
            </w:r>
          </w:p>
          <w:p w:rsidR="00486D8C" w:rsidRDefault="00486D8C" w:rsidP="00C71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 temperatura da terra está aumentando;</w:t>
            </w:r>
          </w:p>
          <w:p w:rsidR="00132AAD" w:rsidRDefault="00132AAD" w:rsidP="00C71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86D8C" w:rsidRDefault="00486D8C" w:rsidP="00C7140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Organização política do município e do Brasil;</w:t>
            </w:r>
          </w:p>
          <w:p w:rsidR="00486D8C" w:rsidRDefault="00486D8C" w:rsidP="00C71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Paisagens vegetais brasileira</w:t>
            </w:r>
          </w:p>
          <w:p w:rsidR="00486D8C" w:rsidRPr="00486D8C" w:rsidRDefault="00486D8C" w:rsidP="00C71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 devastação da vegetação brasileira.</w:t>
            </w:r>
          </w:p>
          <w:p w:rsidR="00486D8C" w:rsidRPr="00486D8C" w:rsidRDefault="00486D8C" w:rsidP="00C71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3" w:type="dxa"/>
          </w:tcPr>
          <w:p w:rsidR="005D33A9" w:rsidRPr="003672A4" w:rsidRDefault="005D33A9" w:rsidP="003672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10" w:type="dxa"/>
          </w:tcPr>
          <w:p w:rsidR="005D33A9" w:rsidRDefault="003672A4" w:rsidP="003672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(A CRITÉRIO DO PROFESSOR)</w:t>
            </w:r>
          </w:p>
          <w:p w:rsidR="003672A4" w:rsidRDefault="003672A4" w:rsidP="003672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672A4" w:rsidRPr="003672A4" w:rsidRDefault="003672A4" w:rsidP="003672A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672A4">
              <w:rPr>
                <w:rFonts w:ascii="Times New Roman" w:hAnsi="Times New Roman"/>
                <w:b/>
                <w:sz w:val="20"/>
                <w:szCs w:val="20"/>
              </w:rPr>
              <w:t>Obs. Na leitura, contemplar os descritores (D1; D4; D6; D5; D9; D15; D8.) de Leitura portuguesa estabelecidos pela PROVA BRASIL.</w:t>
            </w:r>
          </w:p>
          <w:p w:rsidR="003672A4" w:rsidRDefault="003672A4" w:rsidP="003672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Sugestões:</w:t>
            </w:r>
          </w:p>
          <w:p w:rsidR="003672A4" w:rsidRPr="003672A4" w:rsidRDefault="003672A4" w:rsidP="003672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Exposição dialogada e/ou utilizando cartazes e quadro de giz;</w:t>
            </w:r>
          </w:p>
        </w:tc>
        <w:tc>
          <w:tcPr>
            <w:tcW w:w="2660" w:type="dxa"/>
          </w:tcPr>
          <w:p w:rsidR="005D33A9" w:rsidRDefault="005D33A9" w:rsidP="003345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5D33A9" w:rsidRDefault="005D33A9" w:rsidP="00F3348F">
      <w:pPr>
        <w:ind w:left="-284"/>
        <w:jc w:val="center"/>
      </w:pPr>
    </w:p>
    <w:p w:rsidR="006F113A" w:rsidRDefault="006F113A" w:rsidP="00F3348F">
      <w:pPr>
        <w:ind w:left="-284"/>
        <w:jc w:val="center"/>
      </w:pPr>
    </w:p>
    <w:p w:rsidR="006F113A" w:rsidRDefault="006F113A" w:rsidP="00F3348F">
      <w:pPr>
        <w:ind w:left="-284"/>
        <w:jc w:val="center"/>
      </w:pPr>
    </w:p>
    <w:p w:rsidR="006F113A" w:rsidRDefault="006F113A" w:rsidP="00F3348F">
      <w:pPr>
        <w:ind w:left="-284"/>
        <w:jc w:val="center"/>
      </w:pPr>
    </w:p>
    <w:p w:rsidR="006F113A" w:rsidRDefault="006F113A" w:rsidP="00F3348F">
      <w:pPr>
        <w:ind w:left="-284"/>
        <w:jc w:val="center"/>
      </w:pPr>
    </w:p>
    <w:p w:rsidR="006F113A" w:rsidRDefault="006F113A" w:rsidP="00F3348F">
      <w:pPr>
        <w:ind w:left="-284"/>
        <w:jc w:val="center"/>
      </w:pPr>
    </w:p>
    <w:p w:rsidR="006F113A" w:rsidRDefault="006F113A" w:rsidP="00F3348F">
      <w:pPr>
        <w:ind w:left="-284"/>
        <w:jc w:val="center"/>
      </w:pPr>
    </w:p>
    <w:p w:rsidR="006F113A" w:rsidRPr="00FC2131" w:rsidRDefault="006F113A" w:rsidP="006F113A">
      <w:pPr>
        <w:pStyle w:val="SemEspaamento"/>
        <w:jc w:val="center"/>
        <w:rPr>
          <w:rFonts w:ascii="Times New Roman" w:hAnsi="Times New Roman"/>
          <w:b/>
          <w:sz w:val="20"/>
          <w:szCs w:val="20"/>
        </w:rPr>
      </w:pPr>
      <w:r w:rsidRPr="00FC2131">
        <w:rPr>
          <w:rFonts w:ascii="Times New Roman" w:hAnsi="Times New Roman"/>
          <w:b/>
          <w:sz w:val="20"/>
          <w:szCs w:val="20"/>
        </w:rPr>
        <w:t>PLANO DE CURSO-2011</w:t>
      </w:r>
    </w:p>
    <w:p w:rsidR="006F113A" w:rsidRPr="00FC2131" w:rsidRDefault="006F113A" w:rsidP="006F113A">
      <w:pPr>
        <w:pStyle w:val="SemEspaamen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DISCIPLINA: GEOGRAFIA</w:t>
      </w:r>
    </w:p>
    <w:p w:rsidR="006F113A" w:rsidRPr="00FC2131" w:rsidRDefault="006F113A" w:rsidP="006F113A">
      <w:pPr>
        <w:pStyle w:val="SemEspaamento"/>
        <w:jc w:val="center"/>
        <w:rPr>
          <w:rFonts w:ascii="Times New Roman" w:hAnsi="Times New Roman"/>
          <w:b/>
          <w:sz w:val="20"/>
          <w:szCs w:val="20"/>
        </w:rPr>
      </w:pPr>
      <w:r w:rsidRPr="00FC2131">
        <w:rPr>
          <w:rFonts w:ascii="Times New Roman" w:hAnsi="Times New Roman"/>
          <w:b/>
          <w:sz w:val="20"/>
          <w:szCs w:val="20"/>
        </w:rPr>
        <w:t>ÁREA DE ENSINO: FUNDAMENTAL I</w:t>
      </w:r>
    </w:p>
    <w:p w:rsidR="006F113A" w:rsidRPr="00FC2131" w:rsidRDefault="006F113A" w:rsidP="006F113A">
      <w:pPr>
        <w:pStyle w:val="SemEspaamen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SÉRIE\ ANO: 4º </w:t>
      </w:r>
      <w:r w:rsidRPr="00FC2131">
        <w:rPr>
          <w:rFonts w:ascii="Times New Roman" w:hAnsi="Times New Roman"/>
          <w:b/>
          <w:sz w:val="20"/>
          <w:szCs w:val="20"/>
        </w:rPr>
        <w:t>ANO</w:t>
      </w:r>
    </w:p>
    <w:p w:rsidR="006F113A" w:rsidRPr="00FC2131" w:rsidRDefault="004603CD" w:rsidP="006F113A">
      <w:pPr>
        <w:pStyle w:val="SemEspaamen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4º</w:t>
      </w:r>
      <w:r w:rsidR="006F113A" w:rsidRPr="00FC2131">
        <w:rPr>
          <w:rFonts w:ascii="Times New Roman" w:hAnsi="Times New Roman"/>
          <w:b/>
          <w:sz w:val="20"/>
          <w:szCs w:val="20"/>
        </w:rPr>
        <w:t xml:space="preserve"> PERÍODO</w:t>
      </w:r>
    </w:p>
    <w:tbl>
      <w:tblPr>
        <w:tblW w:w="1499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77"/>
        <w:gridCol w:w="3172"/>
        <w:gridCol w:w="2673"/>
        <w:gridCol w:w="3210"/>
        <w:gridCol w:w="2660"/>
      </w:tblGrid>
      <w:tr w:rsidR="006F113A" w:rsidRPr="00FC2131" w:rsidTr="0033452B">
        <w:tc>
          <w:tcPr>
            <w:tcW w:w="3277" w:type="dxa"/>
          </w:tcPr>
          <w:p w:rsidR="006F113A" w:rsidRPr="00FC2131" w:rsidRDefault="006F113A" w:rsidP="003345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2131">
              <w:rPr>
                <w:rFonts w:ascii="Times New Roman" w:hAnsi="Times New Roman"/>
                <w:b/>
                <w:sz w:val="20"/>
                <w:szCs w:val="20"/>
              </w:rPr>
              <w:t xml:space="preserve">DESCRITORES </w:t>
            </w:r>
          </w:p>
        </w:tc>
        <w:tc>
          <w:tcPr>
            <w:tcW w:w="3172" w:type="dxa"/>
          </w:tcPr>
          <w:p w:rsidR="006F113A" w:rsidRPr="00FC2131" w:rsidRDefault="006F113A" w:rsidP="003345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2131">
              <w:rPr>
                <w:rFonts w:ascii="Times New Roman" w:hAnsi="Times New Roman"/>
                <w:b/>
                <w:sz w:val="20"/>
                <w:szCs w:val="20"/>
              </w:rPr>
              <w:t>CONTEÚDO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\DETALHAMENTO</w:t>
            </w:r>
          </w:p>
        </w:tc>
        <w:tc>
          <w:tcPr>
            <w:tcW w:w="2673" w:type="dxa"/>
          </w:tcPr>
          <w:p w:rsidR="006F113A" w:rsidRPr="00FC2131" w:rsidRDefault="006F113A" w:rsidP="003345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2131">
              <w:rPr>
                <w:rFonts w:ascii="Times New Roman" w:hAnsi="Times New Roman"/>
                <w:b/>
                <w:sz w:val="20"/>
                <w:szCs w:val="20"/>
              </w:rPr>
              <w:t>EXPECTATIVA DE APRENDIZAGEM</w:t>
            </w:r>
          </w:p>
        </w:tc>
        <w:tc>
          <w:tcPr>
            <w:tcW w:w="3210" w:type="dxa"/>
          </w:tcPr>
          <w:p w:rsidR="006F113A" w:rsidRPr="00FC2131" w:rsidRDefault="006F113A" w:rsidP="003345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2131">
              <w:rPr>
                <w:rFonts w:ascii="Times New Roman" w:hAnsi="Times New Roman"/>
                <w:b/>
                <w:sz w:val="20"/>
                <w:szCs w:val="20"/>
              </w:rPr>
              <w:t>PROCEDIMENTOS METODOLÓGICOS</w:t>
            </w:r>
          </w:p>
        </w:tc>
        <w:tc>
          <w:tcPr>
            <w:tcW w:w="2660" w:type="dxa"/>
          </w:tcPr>
          <w:p w:rsidR="006F113A" w:rsidRPr="00FC2131" w:rsidRDefault="006F113A" w:rsidP="003345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AVALIAÇÃO</w:t>
            </w:r>
          </w:p>
        </w:tc>
      </w:tr>
      <w:tr w:rsidR="006F113A" w:rsidRPr="00FC2131" w:rsidTr="0033452B">
        <w:tc>
          <w:tcPr>
            <w:tcW w:w="3277" w:type="dxa"/>
          </w:tcPr>
          <w:p w:rsidR="006F113A" w:rsidRDefault="006F113A" w:rsidP="006F11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D56- Reconhecer, a partir de um desenho, os principais tipos de formação vegetal (florestas, campos, caatinga, vegetação de montanhas, deserto e tundra);</w:t>
            </w:r>
          </w:p>
          <w:p w:rsidR="006F113A" w:rsidRDefault="006F113A" w:rsidP="006F11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D58- Agrupar elementos construídos pelos seres humanos a partir de uma observação de uma gravura;</w:t>
            </w:r>
          </w:p>
          <w:p w:rsidR="006F113A" w:rsidRDefault="006F113A" w:rsidP="006F11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D59- Reconhecer as matérias primas existentes nos produtos industrializados;</w:t>
            </w:r>
          </w:p>
          <w:p w:rsidR="006F113A" w:rsidRDefault="006F113A" w:rsidP="006F11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D60- Ordenar as etapas de produção industrial a partir de um conjunto de gravuras;</w:t>
            </w:r>
          </w:p>
          <w:p w:rsidR="006F113A" w:rsidRPr="006F113A" w:rsidRDefault="006F113A" w:rsidP="006F11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D61- Descrever as atividades agropecuárias, industriais e dos serviços.</w:t>
            </w:r>
          </w:p>
        </w:tc>
        <w:tc>
          <w:tcPr>
            <w:tcW w:w="3172" w:type="dxa"/>
          </w:tcPr>
          <w:p w:rsidR="00E50878" w:rsidRDefault="00E50878" w:rsidP="00E508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Gráficos e mapas; </w:t>
            </w:r>
          </w:p>
          <w:p w:rsidR="00E50878" w:rsidRDefault="00E50878" w:rsidP="00E508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Leitura de gráficos;</w:t>
            </w:r>
          </w:p>
          <w:p w:rsidR="00E50878" w:rsidRDefault="00E50878" w:rsidP="00E508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Leitura de mapas;</w:t>
            </w:r>
          </w:p>
          <w:p w:rsidR="00132AAD" w:rsidRDefault="00132AAD" w:rsidP="00E508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50878" w:rsidRDefault="00E50878" w:rsidP="00E508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Os recursos naturais do Brasil;</w:t>
            </w:r>
          </w:p>
          <w:p w:rsidR="00E50878" w:rsidRDefault="00E50878" w:rsidP="00E508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Os recursos naturais;</w:t>
            </w:r>
          </w:p>
          <w:p w:rsidR="00E50878" w:rsidRDefault="00E50878" w:rsidP="00E508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Brasil: grande diversidade de recursos naturais;</w:t>
            </w:r>
          </w:p>
          <w:p w:rsidR="00E50878" w:rsidRDefault="00E50878" w:rsidP="00E508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 transformação de recursos naturais;</w:t>
            </w:r>
          </w:p>
          <w:p w:rsidR="00E50878" w:rsidRPr="00E50878" w:rsidRDefault="00E50878" w:rsidP="00E508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Explorar sem destruir.</w:t>
            </w:r>
          </w:p>
        </w:tc>
        <w:tc>
          <w:tcPr>
            <w:tcW w:w="2673" w:type="dxa"/>
          </w:tcPr>
          <w:p w:rsidR="006F113A" w:rsidRPr="00FC2131" w:rsidRDefault="006F113A" w:rsidP="003345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10" w:type="dxa"/>
          </w:tcPr>
          <w:p w:rsidR="006F113A" w:rsidRDefault="00C01018" w:rsidP="00C01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Conversa informal;</w:t>
            </w:r>
          </w:p>
          <w:p w:rsidR="00C01018" w:rsidRDefault="00C01018" w:rsidP="00C01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Utilização de recursos tecnológicos para dinamizar a aula;</w:t>
            </w:r>
          </w:p>
          <w:p w:rsidR="00C01018" w:rsidRDefault="00C01018" w:rsidP="00C01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Atividades orais e escritas que fixem os conteúdos como: Leitura de gráficos, imagens, tabelas, mapas, legendas.</w:t>
            </w:r>
          </w:p>
          <w:p w:rsidR="00C01018" w:rsidRDefault="00C01018" w:rsidP="00C01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Pesquisar em bibliotecas;</w:t>
            </w:r>
          </w:p>
          <w:p w:rsidR="00C01018" w:rsidRDefault="00C01018" w:rsidP="00C01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Trabalho em grupo; confecção de cartazes;</w:t>
            </w:r>
          </w:p>
          <w:p w:rsidR="00C01018" w:rsidRDefault="00C01018" w:rsidP="00C01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Leitura de textos reflexivos;</w:t>
            </w:r>
          </w:p>
          <w:p w:rsidR="00C01018" w:rsidRPr="00C01018" w:rsidRDefault="00C01018" w:rsidP="00C01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0" w:type="dxa"/>
          </w:tcPr>
          <w:p w:rsidR="006F113A" w:rsidRDefault="006F113A" w:rsidP="003345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6F113A" w:rsidRDefault="006F113A" w:rsidP="00F3348F">
      <w:pPr>
        <w:ind w:left="-284"/>
        <w:jc w:val="center"/>
      </w:pPr>
    </w:p>
    <w:sectPr w:rsidR="006F113A" w:rsidSect="00F3348F">
      <w:pgSz w:w="16838" w:h="11906" w:orient="landscape"/>
      <w:pgMar w:top="426" w:right="1417" w:bottom="1701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5018" w:rsidRDefault="00AA5018" w:rsidP="00843766">
      <w:pPr>
        <w:spacing w:after="0" w:line="240" w:lineRule="auto"/>
      </w:pPr>
      <w:r>
        <w:separator/>
      </w:r>
    </w:p>
  </w:endnote>
  <w:endnote w:type="continuationSeparator" w:id="1">
    <w:p w:rsidR="00AA5018" w:rsidRDefault="00AA5018" w:rsidP="00843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5018" w:rsidRDefault="00AA5018" w:rsidP="00843766">
      <w:pPr>
        <w:spacing w:after="0" w:line="240" w:lineRule="auto"/>
      </w:pPr>
      <w:r>
        <w:separator/>
      </w:r>
    </w:p>
  </w:footnote>
  <w:footnote w:type="continuationSeparator" w:id="1">
    <w:p w:rsidR="00AA5018" w:rsidRDefault="00AA5018" w:rsidP="008437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272BF"/>
    <w:multiLevelType w:val="hybridMultilevel"/>
    <w:tmpl w:val="D408CCE2"/>
    <w:lvl w:ilvl="0" w:tplc="CF1AA02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348F"/>
    <w:rsid w:val="00034390"/>
    <w:rsid w:val="000C6DE3"/>
    <w:rsid w:val="000D007A"/>
    <w:rsid w:val="000E5621"/>
    <w:rsid w:val="00132AAD"/>
    <w:rsid w:val="00141000"/>
    <w:rsid w:val="001509DC"/>
    <w:rsid w:val="002A54DD"/>
    <w:rsid w:val="002A627B"/>
    <w:rsid w:val="002E1C08"/>
    <w:rsid w:val="003672A4"/>
    <w:rsid w:val="003867C3"/>
    <w:rsid w:val="00405FF0"/>
    <w:rsid w:val="004603CD"/>
    <w:rsid w:val="004743AA"/>
    <w:rsid w:val="00486D8C"/>
    <w:rsid w:val="0051675A"/>
    <w:rsid w:val="005A612F"/>
    <w:rsid w:val="005D33A9"/>
    <w:rsid w:val="006D6067"/>
    <w:rsid w:val="006F113A"/>
    <w:rsid w:val="0073710B"/>
    <w:rsid w:val="007C10C4"/>
    <w:rsid w:val="007F178E"/>
    <w:rsid w:val="007F1B96"/>
    <w:rsid w:val="00843766"/>
    <w:rsid w:val="008641DA"/>
    <w:rsid w:val="008F1BD5"/>
    <w:rsid w:val="009519EB"/>
    <w:rsid w:val="009658C7"/>
    <w:rsid w:val="009C2B64"/>
    <w:rsid w:val="009D7F06"/>
    <w:rsid w:val="00A252DA"/>
    <w:rsid w:val="00A33A56"/>
    <w:rsid w:val="00A42D19"/>
    <w:rsid w:val="00A60974"/>
    <w:rsid w:val="00AA5018"/>
    <w:rsid w:val="00B158AF"/>
    <w:rsid w:val="00BC430E"/>
    <w:rsid w:val="00C01018"/>
    <w:rsid w:val="00C71409"/>
    <w:rsid w:val="00D96580"/>
    <w:rsid w:val="00E50878"/>
    <w:rsid w:val="00ED6784"/>
    <w:rsid w:val="00F224A5"/>
    <w:rsid w:val="00F3348F"/>
    <w:rsid w:val="00F7344F"/>
    <w:rsid w:val="00FE4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48F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F3348F"/>
    <w:pPr>
      <w:spacing w:after="0" w:line="240" w:lineRule="auto"/>
    </w:pPr>
    <w:rPr>
      <w:rFonts w:ascii="Calibri" w:eastAsia="Calibri" w:hAnsi="Calibri" w:cs="Times New Roman"/>
    </w:rPr>
  </w:style>
  <w:style w:type="paragraph" w:styleId="PargrafodaLista">
    <w:name w:val="List Paragraph"/>
    <w:basedOn w:val="Normal"/>
    <w:uiPriority w:val="34"/>
    <w:qFormat/>
    <w:rsid w:val="00F3348F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semiHidden/>
    <w:unhideWhenUsed/>
    <w:rsid w:val="008437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843766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8437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843766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1042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Cliente</dc:creator>
  <cp:keywords/>
  <dc:description/>
  <cp:lastModifiedBy>Usuario</cp:lastModifiedBy>
  <cp:revision>3</cp:revision>
  <dcterms:created xsi:type="dcterms:W3CDTF">2011-03-13T00:19:00Z</dcterms:created>
  <dcterms:modified xsi:type="dcterms:W3CDTF">2011-03-23T04:26:00Z</dcterms:modified>
</cp:coreProperties>
</file>